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94" w:rsidRDefault="00E25F94" w:rsidP="00E25F94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25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Юнармейского Урока №2 «Наша Родина – Россия»</w:t>
      </w:r>
    </w:p>
    <w:p w:rsidR="00E25F94" w:rsidRPr="00E25F94" w:rsidRDefault="00E25F94" w:rsidP="00E25F94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5F94" w:rsidRDefault="00E25F94" w:rsidP="0018140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E2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познав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ательный интерес к своей Родине.</w:t>
      </w:r>
    </w:p>
    <w:p w:rsidR="00E25F94" w:rsidRDefault="00E25F94" w:rsidP="0018140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5F94" w:rsidRDefault="00E25F94" w:rsidP="00D3028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2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основные понятия о символах государства, о проис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хождении и истории российского Герба и Флага;</w:t>
      </w:r>
      <w:r w:rsidRPr="00E2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5F94" w:rsidRDefault="00E25F94" w:rsidP="00D3028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2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учащихся уважительное отношение к символам своего госу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дарства;</w:t>
      </w:r>
      <w:r w:rsidRPr="00E2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5F94" w:rsidRPr="00E25F94" w:rsidRDefault="00E25F94" w:rsidP="0018140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2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чувство гордости за свою Родину.</w:t>
      </w:r>
    </w:p>
    <w:p w:rsidR="00E25F94" w:rsidRPr="00E25F94" w:rsidRDefault="00E25F94" w:rsidP="00D3028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E2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беседы о родном крае, чтение художественной литературы, </w:t>
      </w:r>
      <w:r w:rsidR="00C2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стихов о Родине; пословиц и поговорок.</w:t>
      </w:r>
    </w:p>
    <w:p w:rsidR="00E25F94" w:rsidRPr="00E25F94" w:rsidRDefault="00C275BA" w:rsidP="00D3028A">
      <w:pPr>
        <w:shd w:val="clear" w:color="auto" w:fill="FFFFFF"/>
        <w:spacing w:before="150" w:after="3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C275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Ход Юнармейского Урока</w:t>
      </w:r>
    </w:p>
    <w:p w:rsidR="00E25F94" w:rsidRDefault="00C275BA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Юнармеец 1: </w:t>
      </w:r>
      <w:r w:rsidRPr="00C275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Здравствуйте, дорогие ребята!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Мы рады нашей встречи с вами!</w:t>
      </w:r>
    </w:p>
    <w:p w:rsidR="00C275BA" w:rsidRDefault="00C275BA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Юнармеец 2: </w:t>
      </w:r>
      <w:r w:rsidRPr="00C275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Вы выполнили наше поручение? (Ответы детей).</w:t>
      </w:r>
    </w:p>
    <w:p w:rsidR="00C275BA" w:rsidRDefault="00C275BA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Юнармеец 1: </w:t>
      </w:r>
      <w:r w:rsidR="009021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Давайте вместе споем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Гимн будущих юнармейцев.</w:t>
      </w:r>
    </w:p>
    <w:p w:rsidR="00C275BA" w:rsidRDefault="009021A3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Исполнение </w:t>
      </w:r>
      <w:r w:rsidR="00C275BA" w:rsidRPr="00C27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Гимна будущих юнармейцев</w:t>
      </w:r>
    </w:p>
    <w:p w:rsidR="00C275BA" w:rsidRDefault="00C275BA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Юнармеец 2: </w:t>
      </w:r>
      <w:r w:rsidRPr="00C275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Молодцы!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Нам по секрету сказали, что вы после нашей встречи много читали о Родине, даже выучили стихи о Родине, познакомились с пословицами и поговорками.</w:t>
      </w:r>
    </w:p>
    <w:p w:rsidR="00C275BA" w:rsidRDefault="00C275BA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Юнармеец 1: </w:t>
      </w:r>
      <w:r w:rsidR="00E86F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 вы хорошо знаете свою Родину? (Ответы детей).</w:t>
      </w:r>
    </w:p>
    <w:p w:rsidR="00E86FAB" w:rsidRDefault="00E86FAB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Юнармеец 2: </w:t>
      </w:r>
      <w:r w:rsidRPr="00E86F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 хотите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отправиться в нелегкий путь и</w:t>
      </w:r>
      <w:r w:rsidRPr="00E86F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проверить свои знания? (Ответы детей).</w:t>
      </w:r>
    </w:p>
    <w:p w:rsidR="00E25F94" w:rsidRDefault="00E86FAB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Юнармеец 1: </w:t>
      </w:r>
      <w:r w:rsidRPr="00E86F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Давайте возьмемся за руки, </w:t>
      </w:r>
      <w:proofErr w:type="gramStart"/>
      <w:r w:rsidRPr="00E86F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посмотрим</w:t>
      </w:r>
      <w:proofErr w:type="gramEnd"/>
      <w:r w:rsidRPr="00E86F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друг на друга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улыбнемся.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овторяйте за нами:</w:t>
      </w:r>
    </w:p>
    <w:p w:rsidR="00E86FAB" w:rsidRDefault="00E86FAB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 золотое!</w:t>
      </w:r>
    </w:p>
    <w:p w:rsidR="00E86FAB" w:rsidRDefault="00E86FAB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небо голубое!</w:t>
      </w:r>
    </w:p>
    <w:p w:rsidR="00E86FAB" w:rsidRDefault="00E86FAB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</w:t>
      </w:r>
      <w:r w:rsidR="0090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лес, поля и луг,</w:t>
      </w:r>
    </w:p>
    <w:p w:rsidR="009021A3" w:rsidRDefault="009021A3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мой хороший друг!</w:t>
      </w:r>
    </w:p>
    <w:p w:rsidR="00E86FAB" w:rsidRDefault="00E86FAB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FAB" w:rsidRDefault="00E86FAB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FAB" w:rsidRDefault="00E86FAB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Юнармеец 2: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Настроение прекрасное! В путь! </w:t>
      </w:r>
      <w:r w:rsidR="00175C7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Мы живем с вами в огромной прекрасной стране, как она называется? (Россия)</w:t>
      </w:r>
    </w:p>
    <w:p w:rsidR="00175C77" w:rsidRDefault="00175C77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Юнармеец 1: </w:t>
      </w:r>
      <w:r w:rsidRPr="00175C7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 какая она, наша Россия?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(Любимая, сильная, богатая, родная…)</w:t>
      </w:r>
    </w:p>
    <w:p w:rsidR="00175C77" w:rsidRDefault="00175C77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Юнармеец 2: </w:t>
      </w:r>
      <w:r w:rsidRPr="00175C7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 меня в руках веточка березы. Сейчас мы будем ее передавать друг другу и отвечать на вопрос: «Родина для каждого из вас, это что?». Каждый называет по одному слову. Готовы? Начинаем …</w:t>
      </w:r>
      <w:r w:rsidR="009021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(дом, мама, папа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луга, речка, небо, друзья, поселок…)</w:t>
      </w:r>
    </w:p>
    <w:p w:rsidR="00175C77" w:rsidRDefault="00175C77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Юнармеец 1: </w:t>
      </w:r>
      <w:r w:rsidR="009021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Молодцы, ребята! 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кто расскажет нам стишок о Родине.</w:t>
      </w:r>
    </w:p>
    <w:p w:rsidR="00175C77" w:rsidRDefault="00175C77" w:rsidP="001814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 рассказывают стихи</w:t>
      </w:r>
      <w:r w:rsidR="00181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 Родине</w:t>
      </w:r>
    </w:p>
    <w:p w:rsidR="009021A3" w:rsidRDefault="00E910F4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Юнармеец 2: </w:t>
      </w:r>
      <w:r w:rsidR="00175C77" w:rsidRPr="00E2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 - самая большая страна на свете. </w:t>
      </w:r>
    </w:p>
    <w:p w:rsidR="00E910F4" w:rsidRDefault="00E910F4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Юнармеец 1: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 как называют людей, которые живут в нашей стране? (Россияне).</w:t>
      </w:r>
    </w:p>
    <w:p w:rsidR="00E910F4" w:rsidRDefault="00E910F4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Юнармеец 2: </w:t>
      </w:r>
      <w:r w:rsidRPr="00E910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Много пословиц и поговорок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сложил русский народ о Родине. А какие знаете вы?</w:t>
      </w:r>
    </w:p>
    <w:p w:rsidR="00E910F4" w:rsidRDefault="00E910F4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 рассказывают пословицы и поговорки о Родине</w:t>
      </w:r>
    </w:p>
    <w:p w:rsidR="00E910F4" w:rsidRDefault="00E910F4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Юнармеец 1: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Пословицы и поговорки</w:t>
      </w:r>
      <w:r w:rsidR="005370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которые вы рассказали, учат добру, учат любить Родину, защищать ее от врагов.</w:t>
      </w:r>
    </w:p>
    <w:p w:rsidR="005370C8" w:rsidRDefault="005370C8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Юнармеец 2: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каждом стране есть главный город. Главный город страны называется столицей.</w:t>
      </w:r>
    </w:p>
    <w:p w:rsidR="005370C8" w:rsidRDefault="005370C8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Юнармеец 1: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Какой город  считается столицей России? (Москва).</w:t>
      </w:r>
    </w:p>
    <w:p w:rsidR="005370C8" w:rsidRDefault="005370C8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Юнармеец 2: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Кто управляет нашей страной? (Президент).</w:t>
      </w:r>
    </w:p>
    <w:p w:rsidR="005370C8" w:rsidRDefault="005370C8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3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Юнармеец 1: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 как зовут Президента нашей большой страны? (В.В. Путин).</w:t>
      </w:r>
    </w:p>
    <w:p w:rsidR="005370C8" w:rsidRDefault="005370C8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3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Юнармеец 2: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Ребята, у каждой страны есть три обязательных символа, знака. По ним всегда можно узнать, о какой стране</w:t>
      </w:r>
      <w:r w:rsidR="00DA23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идет речь. </w:t>
      </w:r>
    </w:p>
    <w:p w:rsidR="00DA2316" w:rsidRDefault="00DA2316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A2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Юнармеец 1: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 кто может назвать эти символы? (Герб, Флаг, Гимн).</w:t>
      </w:r>
    </w:p>
    <w:p w:rsidR="00DA2316" w:rsidRPr="00D3028A" w:rsidRDefault="00DA2316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302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Слайды: Герб РФ, Флаг РФ.</w:t>
      </w:r>
    </w:p>
    <w:p w:rsidR="00DA2316" w:rsidRDefault="00DA2316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A2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Юнармеец 2: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23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Сколько полос на флаге России?</w:t>
      </w:r>
      <w:r w:rsidRPr="00DA2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23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Какого они цвета?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A2316" w:rsidRDefault="00DA2316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Юнармеец 1: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Красный символизирует храбрость, мужество, красоту.</w:t>
      </w:r>
    </w:p>
    <w:p w:rsidR="00DA2316" w:rsidRDefault="00DA2316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A2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Юнармеец 2: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Синий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синее небо над нашей землей.</w:t>
      </w:r>
    </w:p>
    <w:p w:rsidR="00DA2316" w:rsidRDefault="00DA2316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A2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Юнармеец 1: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Белый – мир и чистоту.</w:t>
      </w:r>
    </w:p>
    <w:p w:rsidR="00DA2316" w:rsidRDefault="00DA2316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30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Юнармеец 2: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 теперь посмотрим на Герб. Послушайте стихотворение.</w:t>
      </w:r>
    </w:p>
    <w:p w:rsidR="00DA2316" w:rsidRDefault="00DA2316" w:rsidP="00181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 России величавой</w:t>
      </w:r>
      <w:bookmarkStart w:id="0" w:name="_GoBack"/>
      <w:bookmarkEnd w:id="0"/>
    </w:p>
    <w:p w:rsidR="00DA2316" w:rsidRDefault="00DA2316" w:rsidP="00181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гербе орел двуглавый,</w:t>
      </w:r>
    </w:p>
    <w:p w:rsidR="00DA2316" w:rsidRDefault="00DA2316" w:rsidP="00181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Чтоб на запад и восток</w:t>
      </w:r>
    </w:p>
    <w:p w:rsidR="00DA2316" w:rsidRDefault="00DA2316" w:rsidP="00181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Он смотреть бы сразу мог.</w:t>
      </w:r>
    </w:p>
    <w:p w:rsidR="00DA2316" w:rsidRDefault="00DA2316" w:rsidP="00181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Сильный, мудрый он и гордый.</w:t>
      </w:r>
    </w:p>
    <w:p w:rsidR="00DA2316" w:rsidRDefault="00DA2316" w:rsidP="00181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Он – России дух свободный.</w:t>
      </w:r>
    </w:p>
    <w:p w:rsidR="00BE21FC" w:rsidRDefault="00BE21FC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Юнармеец 2: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Орел с двумя головами означает, что мы – независимое государство, что в нашей стране живут люди разных национальностей. Всех нас связывает одна Родина. В центре орлов – всадник, Георгий Победоносец. Он сидит на белой лошади, с копьем в руках. Этим копьем он убивает змея. Вся эта картина символизирует победу добра над злом.</w:t>
      </w:r>
    </w:p>
    <w:p w:rsidR="00BE21FC" w:rsidRDefault="00BE21FC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Юнармеец 1: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Изображение Герба помещается на монетах, на паспорте гражданина России, на Флагах, печатях. </w:t>
      </w:r>
      <w:r w:rsidRPr="00E2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«герб» в переводе означает «наследство». В нем отражена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</w:t>
      </w:r>
      <w:r w:rsidRPr="00E2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история.</w:t>
      </w:r>
    </w:p>
    <w:p w:rsidR="00BE21FC" w:rsidRDefault="00BE21FC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Юнармеец 2: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 что же такое Гимн? А Гимн – это главная песня страны, его слушают и исполняют стоя. Когда мы </w:t>
      </w:r>
      <w:r w:rsidRPr="00BE21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встаем во время звучания Гимна – мы выражаем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свое уважение к нашему государству, нашей стране.</w:t>
      </w:r>
    </w:p>
    <w:p w:rsidR="009F3766" w:rsidRDefault="009F3766" w:rsidP="00D302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Исполнение Гимна РФ</w:t>
      </w:r>
    </w:p>
    <w:p w:rsidR="009F3766" w:rsidRDefault="009F3766" w:rsidP="00D302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Юнармеец 1: </w:t>
      </w:r>
      <w:r w:rsidRPr="00E25F94">
        <w:rPr>
          <w:color w:val="000000"/>
          <w:sz w:val="28"/>
          <w:szCs w:val="28"/>
        </w:rPr>
        <w:t>Что нового узнали? О чем расскажете дома?</w:t>
      </w:r>
    </w:p>
    <w:p w:rsidR="009F3766" w:rsidRDefault="009F3766" w:rsidP="00D302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Юнармеец 2: </w:t>
      </w:r>
      <w:r w:rsidRPr="009F3766">
        <w:rPr>
          <w:bCs/>
          <w:color w:val="000000"/>
          <w:sz w:val="28"/>
          <w:szCs w:val="28"/>
          <w:bdr w:val="none" w:sz="0" w:space="0" w:color="auto" w:frame="1"/>
        </w:rPr>
        <w:t>Мы с вами, ребята, одна дружная семья, живущая в одном поселке. Про нас говорят – это земляки.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Мы любим свой край, свою землю. Давайте любить и беречь красоту, природу нашего края.</w:t>
      </w:r>
    </w:p>
    <w:p w:rsidR="009F3766" w:rsidRDefault="009F3766" w:rsidP="00D302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9021A3">
        <w:rPr>
          <w:b/>
          <w:bCs/>
          <w:color w:val="000000"/>
          <w:sz w:val="28"/>
          <w:szCs w:val="28"/>
          <w:bdr w:val="none" w:sz="0" w:space="0" w:color="auto" w:frame="1"/>
        </w:rPr>
        <w:t>Юнармеец 1: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Будущее нашей России во многом зависит от нас, ребята, от того, как сильно мы любим свою Родину, что хорошего можем </w:t>
      </w:r>
      <w:r w:rsidR="009021A3">
        <w:rPr>
          <w:bCs/>
          <w:color w:val="000000"/>
          <w:sz w:val="28"/>
          <w:szCs w:val="28"/>
          <w:bdr w:val="none" w:sz="0" w:space="0" w:color="auto" w:frame="1"/>
        </w:rPr>
        <w:t>для нее сделать, когда станем взрослыми людьми.</w:t>
      </w:r>
    </w:p>
    <w:p w:rsidR="009021A3" w:rsidRDefault="009021A3" w:rsidP="00D302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9021A3">
        <w:rPr>
          <w:b/>
          <w:bCs/>
          <w:color w:val="000000"/>
          <w:sz w:val="28"/>
          <w:szCs w:val="28"/>
          <w:bdr w:val="none" w:sz="0" w:space="0" w:color="auto" w:frame="1"/>
        </w:rPr>
        <w:t>Юнармеец 2: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А что мы можем сделать сегодня, сейчас? Мы будем любить своих друзей, близких, не будем ссориться. Ведь мы с вами – народ мудрый, добрый. </w:t>
      </w:r>
    </w:p>
    <w:p w:rsidR="009021A3" w:rsidRPr="009021A3" w:rsidRDefault="009021A3" w:rsidP="00D302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Поручение: </w:t>
      </w:r>
      <w:r>
        <w:rPr>
          <w:sz w:val="28"/>
          <w:szCs w:val="28"/>
        </w:rPr>
        <w:t>з</w:t>
      </w:r>
      <w:r w:rsidRPr="009021A3">
        <w:rPr>
          <w:sz w:val="28"/>
          <w:szCs w:val="28"/>
        </w:rPr>
        <w:t>акрепить на музыкальных занятиях текст и мелодию Гимна РФ</w:t>
      </w:r>
      <w:r>
        <w:rPr>
          <w:sz w:val="28"/>
          <w:szCs w:val="28"/>
        </w:rPr>
        <w:t>.</w:t>
      </w:r>
    </w:p>
    <w:sectPr w:rsidR="009021A3" w:rsidRPr="0090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94"/>
    <w:rsid w:val="00175C77"/>
    <w:rsid w:val="00181408"/>
    <w:rsid w:val="005370C8"/>
    <w:rsid w:val="009021A3"/>
    <w:rsid w:val="009F3766"/>
    <w:rsid w:val="00BE21FC"/>
    <w:rsid w:val="00C275BA"/>
    <w:rsid w:val="00C53E5C"/>
    <w:rsid w:val="00D3028A"/>
    <w:rsid w:val="00DA2316"/>
    <w:rsid w:val="00E25F94"/>
    <w:rsid w:val="00E86FAB"/>
    <w:rsid w:val="00E9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5F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25F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5F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5F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F94"/>
    <w:rPr>
      <w:b/>
      <w:bCs/>
    </w:rPr>
  </w:style>
  <w:style w:type="character" w:styleId="a5">
    <w:name w:val="Emphasis"/>
    <w:basedOn w:val="a0"/>
    <w:uiPriority w:val="20"/>
    <w:qFormat/>
    <w:rsid w:val="00E25F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5F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25F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5F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5F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F94"/>
    <w:rPr>
      <w:b/>
      <w:bCs/>
    </w:rPr>
  </w:style>
  <w:style w:type="character" w:styleId="a5">
    <w:name w:val="Emphasis"/>
    <w:basedOn w:val="a0"/>
    <w:uiPriority w:val="20"/>
    <w:qFormat/>
    <w:rsid w:val="00E25F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cp:lastPrinted>2021-10-19T05:51:00Z</cp:lastPrinted>
  <dcterms:created xsi:type="dcterms:W3CDTF">2021-10-18T18:12:00Z</dcterms:created>
  <dcterms:modified xsi:type="dcterms:W3CDTF">2021-10-19T05:51:00Z</dcterms:modified>
</cp:coreProperties>
</file>